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5919C4" w14:textId="77777777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Praksisskjema for gjennomføring av praktisk opplæring (Operatør SVM)</w:t>
      </w:r>
    </w:p>
    <w:p w14:paraId="69998096" w14:textId="411519CE" w:rsidR="005A227C" w:rsidRDefault="005A227C" w:rsidP="005A227C">
      <w:r w:rsidRPr="003330A2">
        <w:rPr>
          <w:b/>
          <w:bCs/>
        </w:rPr>
        <w:t>Dokumenttype:</w:t>
      </w:r>
      <w:r w:rsidRPr="003330A2">
        <w:t xml:space="preserve"> Skjema </w:t>
      </w:r>
      <w:r w:rsidRPr="003330A2">
        <w:br/>
      </w:r>
      <w:r w:rsidRPr="003330A2">
        <w:rPr>
          <w:b/>
          <w:bCs/>
        </w:rPr>
        <w:t>Versjon:</w:t>
      </w:r>
      <w:r w:rsidRPr="003330A2">
        <w:t xml:space="preserve"> 1.0 </w:t>
      </w:r>
      <w:r w:rsidRPr="003330A2">
        <w:br/>
      </w:r>
      <w:r w:rsidRPr="003330A2">
        <w:rPr>
          <w:b/>
          <w:bCs/>
        </w:rPr>
        <w:t>Dato:</w:t>
      </w:r>
      <w:r w:rsidRPr="003330A2">
        <w:t xml:space="preserve"> </w:t>
      </w:r>
      <w:r w:rsidR="004D1232">
        <w:t>27</w:t>
      </w:r>
      <w:r w:rsidR="00324F6C" w:rsidRPr="003330A2">
        <w:t>.01.2026</w:t>
      </w:r>
    </w:p>
    <w:p w14:paraId="61E18157" w14:textId="77777777" w:rsidR="0041122A" w:rsidRDefault="004D1232" w:rsidP="005A227C">
      <w:r>
        <w:t>Praksisskjema er forankret i</w:t>
      </w:r>
      <w:r w:rsidR="005247DC">
        <w:t>:</w:t>
      </w:r>
    </w:p>
    <w:p w14:paraId="4BD13259" w14:textId="6F8C4F2E" w:rsidR="004D1232" w:rsidRDefault="004D1232" w:rsidP="0041122A">
      <w:pPr>
        <w:pStyle w:val="Listeavsnitt"/>
        <w:numPr>
          <w:ilvl w:val="0"/>
          <w:numId w:val="1"/>
        </w:numPr>
      </w:pPr>
      <w:r>
        <w:t xml:space="preserve">STY </w:t>
      </w:r>
      <w:r w:rsidR="005247DC">
        <w:t xml:space="preserve">– 600994 </w:t>
      </w:r>
      <w:r w:rsidR="005247DC" w:rsidRPr="005247DC">
        <w:t xml:space="preserve">Bruk av skinne/veimaskin for arbeid i og ved Bane NORs infrastruktur </w:t>
      </w:r>
      <w:r w:rsidR="005247DC">
        <w:t>–</w:t>
      </w:r>
      <w:r w:rsidR="005247DC" w:rsidRPr="005247DC">
        <w:t xml:space="preserve"> instruks</w:t>
      </w:r>
    </w:p>
    <w:p w14:paraId="5DBE9A11" w14:textId="4AB15680" w:rsidR="0041122A" w:rsidRDefault="0041122A" w:rsidP="0041122A">
      <w:pPr>
        <w:pStyle w:val="Listeavsnitt"/>
        <w:numPr>
          <w:ilvl w:val="0"/>
          <w:numId w:val="1"/>
        </w:numPr>
      </w:pPr>
      <w:r>
        <w:t>Læreplan for operatør skinne-/veimaskin</w:t>
      </w:r>
    </w:p>
    <w:p w14:paraId="40E6DCF3" w14:textId="63C9CE26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Deltakerinformasjon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2507"/>
        <w:gridCol w:w="7269"/>
      </w:tblGrid>
      <w:tr w:rsidR="005A227C" w:rsidRPr="003330A2" w14:paraId="69E8D094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73B723A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Felt</w:t>
            </w:r>
          </w:p>
        </w:tc>
        <w:tc>
          <w:tcPr>
            <w:tcW w:w="7269" w:type="dxa"/>
            <w:hideMark/>
          </w:tcPr>
          <w:p w14:paraId="53E0960A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Utfylles</w:t>
            </w:r>
          </w:p>
        </w:tc>
      </w:tr>
      <w:tr w:rsidR="005A227C" w:rsidRPr="003330A2" w14:paraId="655E264F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23969A8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Navn</w:t>
            </w:r>
          </w:p>
        </w:tc>
        <w:tc>
          <w:tcPr>
            <w:tcW w:w="7269" w:type="dxa"/>
            <w:hideMark/>
          </w:tcPr>
          <w:p w14:paraId="63B301E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50A54DA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67F08189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Fødselsdato</w:t>
            </w:r>
          </w:p>
        </w:tc>
        <w:tc>
          <w:tcPr>
            <w:tcW w:w="7269" w:type="dxa"/>
            <w:hideMark/>
          </w:tcPr>
          <w:p w14:paraId="10A640A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FB4E706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08660C69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Arbeidsgiver</w:t>
            </w:r>
          </w:p>
        </w:tc>
        <w:tc>
          <w:tcPr>
            <w:tcW w:w="7269" w:type="dxa"/>
            <w:hideMark/>
          </w:tcPr>
          <w:p w14:paraId="4DF6CA1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1D2D" w:rsidRPr="003330A2" w14:paraId="0A6F8E04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5196C726" w14:textId="005F148B" w:rsidR="00E51D2D" w:rsidRPr="00ED0D5D" w:rsidRDefault="00E51D2D" w:rsidP="005A227C">
            <w:pPr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Personalansvarlig leder</w:t>
            </w:r>
          </w:p>
        </w:tc>
        <w:tc>
          <w:tcPr>
            <w:tcW w:w="7269" w:type="dxa"/>
          </w:tcPr>
          <w:p w14:paraId="2062D419" w14:textId="77777777" w:rsidR="00E51D2D" w:rsidRPr="003330A2" w:rsidRDefault="00E51D2D" w:rsidP="005A2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398CB121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2A0F89E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Maskintype</w:t>
            </w:r>
          </w:p>
        </w:tc>
        <w:tc>
          <w:tcPr>
            <w:tcW w:w="7269" w:type="dxa"/>
            <w:hideMark/>
          </w:tcPr>
          <w:p w14:paraId="312A29A7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14B6FFC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65740113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Veileder</w:t>
            </w:r>
          </w:p>
        </w:tc>
        <w:tc>
          <w:tcPr>
            <w:tcW w:w="7269" w:type="dxa"/>
            <w:hideMark/>
          </w:tcPr>
          <w:p w14:paraId="2E5A17AF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1989C7E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56140776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Veilederens godkjenning</w:t>
            </w:r>
          </w:p>
        </w:tc>
        <w:tc>
          <w:tcPr>
            <w:tcW w:w="7269" w:type="dxa"/>
            <w:hideMark/>
          </w:tcPr>
          <w:p w14:paraId="596F2FCE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3ACB3D7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55C7C3FC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Dato(er) for praksis</w:t>
            </w:r>
          </w:p>
        </w:tc>
        <w:tc>
          <w:tcPr>
            <w:tcW w:w="7269" w:type="dxa"/>
            <w:hideMark/>
          </w:tcPr>
          <w:p w14:paraId="6BB6822C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578544" w14:textId="77777777" w:rsidR="005A227C" w:rsidRPr="003330A2" w:rsidRDefault="005A227C" w:rsidP="005A227C">
      <w:pPr>
        <w:rPr>
          <w:b/>
          <w:bCs/>
        </w:rPr>
      </w:pPr>
    </w:p>
    <w:p w14:paraId="00E5258D" w14:textId="33B6BB67" w:rsidR="009A1339" w:rsidRPr="003330A2" w:rsidRDefault="00F607E7" w:rsidP="005A227C">
      <w:pPr>
        <w:rPr>
          <w:b/>
          <w:bCs/>
        </w:rPr>
      </w:pPr>
      <w:r w:rsidRPr="003330A2">
        <w:rPr>
          <w:b/>
          <w:bCs/>
        </w:rPr>
        <w:t>Kommentar skal benyttes til å beskrive hvordan opplæringen er gjennomført</w:t>
      </w:r>
    </w:p>
    <w:p w14:paraId="1ACDB2EE" w14:textId="044032CB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Praktiske læringsmål</w:t>
      </w:r>
    </w:p>
    <w:p w14:paraId="60562575" w14:textId="77777777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1. Sikkerhet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256"/>
        <w:gridCol w:w="804"/>
        <w:gridCol w:w="5716"/>
      </w:tblGrid>
      <w:tr w:rsidR="005A227C" w:rsidRPr="003330A2" w14:paraId="0D4DD106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63E7E0E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804" w:type="dxa"/>
            <w:hideMark/>
          </w:tcPr>
          <w:p w14:paraId="51ABF13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716" w:type="dxa"/>
            <w:hideMark/>
          </w:tcPr>
          <w:p w14:paraId="4C52532D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6C44CE93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7D58875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Medvirke i SJA</w:t>
            </w:r>
          </w:p>
        </w:tc>
        <w:tc>
          <w:tcPr>
            <w:tcW w:w="804" w:type="dxa"/>
            <w:hideMark/>
          </w:tcPr>
          <w:p w14:paraId="484C8B8A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3B9207D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9FAD24C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26B5D211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Sikker av- og </w:t>
            </w:r>
            <w:proofErr w:type="spellStart"/>
            <w:r w:rsidRPr="00ED0D5D">
              <w:rPr>
                <w:b w:val="0"/>
                <w:bCs w:val="0"/>
              </w:rPr>
              <w:t>påsetting</w:t>
            </w:r>
            <w:proofErr w:type="spellEnd"/>
            <w:r w:rsidRPr="00ED0D5D">
              <w:rPr>
                <w:b w:val="0"/>
                <w:bCs w:val="0"/>
              </w:rPr>
              <w:t xml:space="preserve"> av </w:t>
            </w:r>
            <w:proofErr w:type="spellStart"/>
            <w:r w:rsidRPr="00ED0D5D">
              <w:rPr>
                <w:b w:val="0"/>
                <w:bCs w:val="0"/>
              </w:rPr>
              <w:t>SVM</w:t>
            </w:r>
            <w:proofErr w:type="spellEnd"/>
          </w:p>
        </w:tc>
        <w:tc>
          <w:tcPr>
            <w:tcW w:w="804" w:type="dxa"/>
            <w:hideMark/>
          </w:tcPr>
          <w:p w14:paraId="2848A8F9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06872749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1A67C9F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7662589D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Sikring av last</w:t>
            </w:r>
          </w:p>
        </w:tc>
        <w:tc>
          <w:tcPr>
            <w:tcW w:w="804" w:type="dxa"/>
            <w:hideMark/>
          </w:tcPr>
          <w:p w14:paraId="35EE8947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1B154794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372DCCF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1ABCC4DB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Bremseprøve og kontroll av sikkerhetssystemer</w:t>
            </w:r>
          </w:p>
        </w:tc>
        <w:tc>
          <w:tcPr>
            <w:tcW w:w="804" w:type="dxa"/>
            <w:hideMark/>
          </w:tcPr>
          <w:p w14:paraId="56D8C62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5536694F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2E30C528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088DB44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Sikring ved fall/stigning</w:t>
            </w:r>
          </w:p>
        </w:tc>
        <w:tc>
          <w:tcPr>
            <w:tcW w:w="804" w:type="dxa"/>
            <w:hideMark/>
          </w:tcPr>
          <w:p w14:paraId="3F49379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76E79AF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4B9C92AD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200857B1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Parkering etter instruks</w:t>
            </w:r>
          </w:p>
        </w:tc>
        <w:tc>
          <w:tcPr>
            <w:tcW w:w="804" w:type="dxa"/>
            <w:hideMark/>
          </w:tcPr>
          <w:p w14:paraId="7B18D1B4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0231CD4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C438D2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50B3E30C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Arbeid under </w:t>
            </w:r>
            <w:proofErr w:type="spellStart"/>
            <w:r w:rsidRPr="00ED0D5D">
              <w:rPr>
                <w:b w:val="0"/>
                <w:bCs w:val="0"/>
              </w:rPr>
              <w:t>spenningsatt</w:t>
            </w:r>
            <w:proofErr w:type="spellEnd"/>
            <w:r w:rsidRPr="00ED0D5D">
              <w:rPr>
                <w:b w:val="0"/>
                <w:bCs w:val="0"/>
              </w:rPr>
              <w:t xml:space="preserve"> anlegg</w:t>
            </w:r>
          </w:p>
        </w:tc>
        <w:tc>
          <w:tcPr>
            <w:tcW w:w="804" w:type="dxa"/>
            <w:hideMark/>
          </w:tcPr>
          <w:p w14:paraId="201A18EE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243B269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D3D3BE" w14:textId="77777777" w:rsidR="005A227C" w:rsidRPr="003330A2" w:rsidRDefault="005A227C" w:rsidP="005A227C">
      <w:pPr>
        <w:rPr>
          <w:b/>
          <w:bCs/>
        </w:rPr>
      </w:pPr>
    </w:p>
    <w:p w14:paraId="689B4F68" w14:textId="77777777" w:rsidR="00324F6C" w:rsidRPr="003330A2" w:rsidRDefault="00324F6C" w:rsidP="005A227C">
      <w:pPr>
        <w:rPr>
          <w:b/>
          <w:bCs/>
        </w:rPr>
      </w:pPr>
    </w:p>
    <w:p w14:paraId="516C2042" w14:textId="77777777" w:rsidR="00324F6C" w:rsidRDefault="00324F6C" w:rsidP="005A227C">
      <w:pPr>
        <w:rPr>
          <w:b/>
          <w:bCs/>
        </w:rPr>
      </w:pPr>
    </w:p>
    <w:p w14:paraId="2193FBC4" w14:textId="77777777" w:rsidR="00520B2F" w:rsidRPr="003330A2" w:rsidRDefault="00520B2F" w:rsidP="005A227C">
      <w:pPr>
        <w:rPr>
          <w:b/>
          <w:bCs/>
        </w:rPr>
      </w:pPr>
    </w:p>
    <w:p w14:paraId="168ACA0B" w14:textId="68DBC046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Kommunikasjon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681"/>
        <w:gridCol w:w="850"/>
        <w:gridCol w:w="5245"/>
      </w:tblGrid>
      <w:tr w:rsidR="005A227C" w:rsidRPr="003330A2" w14:paraId="1919CEFA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6575B64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850" w:type="dxa"/>
            <w:hideMark/>
          </w:tcPr>
          <w:p w14:paraId="6FDF8B8D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245" w:type="dxa"/>
            <w:hideMark/>
          </w:tcPr>
          <w:p w14:paraId="6DF9896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670599D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0E25FF1A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Muntlige signaler</w:t>
            </w:r>
          </w:p>
        </w:tc>
        <w:tc>
          <w:tcPr>
            <w:tcW w:w="850" w:type="dxa"/>
            <w:hideMark/>
          </w:tcPr>
          <w:p w14:paraId="62B8375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5030464B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E2AD8DE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5CEBAAD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Håndsignaler</w:t>
            </w:r>
          </w:p>
        </w:tc>
        <w:tc>
          <w:tcPr>
            <w:tcW w:w="850" w:type="dxa"/>
            <w:hideMark/>
          </w:tcPr>
          <w:p w14:paraId="5805DCDC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73F6CD31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2BF8AD43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2CCEB775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Nødkommunikasjon (UHF/GSM</w:t>
            </w:r>
            <w:r w:rsidRPr="00ED0D5D">
              <w:rPr>
                <w:b w:val="0"/>
                <w:bCs w:val="0"/>
              </w:rPr>
              <w:noBreakHyphen/>
              <w:t>R)</w:t>
            </w:r>
          </w:p>
        </w:tc>
        <w:tc>
          <w:tcPr>
            <w:tcW w:w="850" w:type="dxa"/>
            <w:hideMark/>
          </w:tcPr>
          <w:p w14:paraId="1160D22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4A6BFDE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DCA0E92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7E1BA01A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Standard kommunikasjon iht. HSV</w:t>
            </w:r>
            <w:r w:rsidRPr="00ED0D5D">
              <w:rPr>
                <w:b w:val="0"/>
                <w:bCs w:val="0"/>
              </w:rPr>
              <w:noBreakHyphen/>
              <w:t>regelbok</w:t>
            </w:r>
          </w:p>
        </w:tc>
        <w:tc>
          <w:tcPr>
            <w:tcW w:w="850" w:type="dxa"/>
            <w:hideMark/>
          </w:tcPr>
          <w:p w14:paraId="04DA1191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3CE08E90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9BB46D" w14:textId="77777777" w:rsidR="005A227C" w:rsidRPr="003330A2" w:rsidRDefault="005A227C" w:rsidP="005A227C">
      <w:pPr>
        <w:rPr>
          <w:b/>
          <w:bCs/>
        </w:rPr>
      </w:pPr>
    </w:p>
    <w:p w14:paraId="1B9DABDE" w14:textId="66F340AC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Infrastruktur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657"/>
        <w:gridCol w:w="804"/>
        <w:gridCol w:w="5315"/>
      </w:tblGrid>
      <w:tr w:rsidR="005A227C" w:rsidRPr="003330A2" w14:paraId="0576C542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0AD7194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709" w:type="dxa"/>
            <w:hideMark/>
          </w:tcPr>
          <w:p w14:paraId="78F2548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386" w:type="dxa"/>
            <w:hideMark/>
          </w:tcPr>
          <w:p w14:paraId="03A253D5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5BC0388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387A354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Forflytning og påvirkning på akseltellere</w:t>
            </w:r>
          </w:p>
        </w:tc>
        <w:tc>
          <w:tcPr>
            <w:tcW w:w="709" w:type="dxa"/>
            <w:hideMark/>
          </w:tcPr>
          <w:p w14:paraId="435A45B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7930AF41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33BDCB8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7845DD92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Kontroll av sporveksel/sporsperre</w:t>
            </w:r>
          </w:p>
        </w:tc>
        <w:tc>
          <w:tcPr>
            <w:tcW w:w="709" w:type="dxa"/>
            <w:hideMark/>
          </w:tcPr>
          <w:p w14:paraId="2B52294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0A060008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54204C2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4A8F3FF5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Etterleve miljøkrav</w:t>
            </w:r>
          </w:p>
        </w:tc>
        <w:tc>
          <w:tcPr>
            <w:tcW w:w="709" w:type="dxa"/>
            <w:hideMark/>
          </w:tcPr>
          <w:p w14:paraId="74956DEC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23A6E15C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2D6A283" w14:textId="77777777" w:rsidR="005A227C" w:rsidRPr="003330A2" w:rsidRDefault="005A227C" w:rsidP="005A227C">
      <w:pPr>
        <w:rPr>
          <w:b/>
          <w:bCs/>
        </w:rPr>
      </w:pPr>
    </w:p>
    <w:p w14:paraId="76175EAB" w14:textId="64C760A4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Dokumentasjon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121"/>
        <w:gridCol w:w="804"/>
        <w:gridCol w:w="5851"/>
      </w:tblGrid>
      <w:tr w:rsidR="005A227C" w:rsidRPr="003330A2" w14:paraId="19CB85DF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97BDC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0" w:type="auto"/>
            <w:hideMark/>
          </w:tcPr>
          <w:p w14:paraId="4D587EA4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851" w:type="dxa"/>
            <w:hideMark/>
          </w:tcPr>
          <w:p w14:paraId="56FF4373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7497110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DB6F7D" w14:textId="7D2D5B69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Kontroll av BN </w:t>
            </w:r>
            <w:proofErr w:type="spellStart"/>
            <w:r w:rsidRPr="00ED0D5D">
              <w:rPr>
                <w:b w:val="0"/>
                <w:bCs w:val="0"/>
              </w:rPr>
              <w:t>M</w:t>
            </w:r>
            <w:r w:rsidR="00F607E7" w:rsidRPr="00ED0D5D">
              <w:rPr>
                <w:b w:val="0"/>
                <w:bCs w:val="0"/>
              </w:rPr>
              <w:t>atriellkort</w:t>
            </w:r>
            <w:proofErr w:type="spellEnd"/>
            <w:r w:rsidRPr="00ED0D5D">
              <w:rPr>
                <w:b w:val="0"/>
                <w:bCs w:val="0"/>
              </w:rPr>
              <w:t xml:space="preserve"> og BN T</w:t>
            </w:r>
            <w:r w:rsidR="00F607E7" w:rsidRPr="00ED0D5D">
              <w:rPr>
                <w:b w:val="0"/>
                <w:bCs w:val="0"/>
              </w:rPr>
              <w:t>eknisk kontroll frist</w:t>
            </w:r>
          </w:p>
        </w:tc>
        <w:tc>
          <w:tcPr>
            <w:tcW w:w="0" w:type="auto"/>
            <w:hideMark/>
          </w:tcPr>
          <w:p w14:paraId="1050E01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09B15F0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301E4F8D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59EBF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Bruk av brukermanual</w:t>
            </w:r>
          </w:p>
        </w:tc>
        <w:tc>
          <w:tcPr>
            <w:tcW w:w="0" w:type="auto"/>
            <w:hideMark/>
          </w:tcPr>
          <w:p w14:paraId="5557F7CD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2ACA5B5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4A7F2792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DEAA3E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Utfylling av DUM</w:t>
            </w:r>
            <w:r w:rsidRPr="00ED0D5D">
              <w:rPr>
                <w:b w:val="0"/>
                <w:bCs w:val="0"/>
              </w:rPr>
              <w:noBreakHyphen/>
              <w:t>skjema/app</w:t>
            </w:r>
          </w:p>
        </w:tc>
        <w:tc>
          <w:tcPr>
            <w:tcW w:w="0" w:type="auto"/>
            <w:hideMark/>
          </w:tcPr>
          <w:p w14:paraId="1A35D415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1E15EF04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853AA8" w14:textId="77777777" w:rsidR="005A227C" w:rsidRPr="003330A2" w:rsidRDefault="005A227C" w:rsidP="005A227C">
      <w:pPr>
        <w:rPr>
          <w:b/>
          <w:bCs/>
        </w:rPr>
      </w:pPr>
    </w:p>
    <w:p w14:paraId="0B1DF1F2" w14:textId="5018D96F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Veileders vurdering</w:t>
      </w:r>
    </w:p>
    <w:p w14:paraId="50873346" w14:textId="27EB1448" w:rsidR="00F607E7" w:rsidRPr="003330A2" w:rsidRDefault="00F607E7" w:rsidP="005A227C">
      <w:pPr>
        <w:rPr>
          <w:b/>
          <w:bCs/>
        </w:rPr>
      </w:pPr>
      <w:r w:rsidRPr="003330A2">
        <w:rPr>
          <w:b/>
          <w:bCs/>
        </w:rPr>
        <w:t>Dette er en underveisvurdering</w:t>
      </w:r>
      <w:r w:rsidR="004676F9" w:rsidRPr="003330A2">
        <w:rPr>
          <w:b/>
          <w:bCs/>
        </w:rPr>
        <w:t xml:space="preserve"> av veileder</w:t>
      </w: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1948"/>
        <w:gridCol w:w="5135"/>
      </w:tblGrid>
      <w:tr w:rsidR="005A227C" w:rsidRPr="003330A2" w14:paraId="00CBF1A5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D7859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Kategori</w:t>
            </w:r>
          </w:p>
        </w:tc>
        <w:tc>
          <w:tcPr>
            <w:tcW w:w="5135" w:type="dxa"/>
            <w:hideMark/>
          </w:tcPr>
          <w:p w14:paraId="652CBFEE" w14:textId="3B8CD568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 xml:space="preserve">Vurdering </w:t>
            </w:r>
          </w:p>
        </w:tc>
      </w:tr>
      <w:tr w:rsidR="005A227C" w:rsidRPr="003330A2" w14:paraId="2E772F9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01F4C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Sikkerhet</w:t>
            </w:r>
          </w:p>
        </w:tc>
        <w:tc>
          <w:tcPr>
            <w:tcW w:w="5135" w:type="dxa"/>
            <w:hideMark/>
          </w:tcPr>
          <w:p w14:paraId="0519163F" w14:textId="3F267243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61DDB35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974A2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Kommunikasjon</w:t>
            </w:r>
          </w:p>
        </w:tc>
        <w:tc>
          <w:tcPr>
            <w:tcW w:w="5135" w:type="dxa"/>
          </w:tcPr>
          <w:p w14:paraId="41AC3298" w14:textId="0BF9D131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AA3A38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F444A" w14:textId="77777777" w:rsidR="005A227C" w:rsidRPr="003330A2" w:rsidRDefault="005A227C" w:rsidP="005A227C">
            <w:pPr>
              <w:spacing w:after="160" w:line="259" w:lineRule="auto"/>
            </w:pPr>
            <w:r w:rsidRPr="003330A2">
              <w:lastRenderedPageBreak/>
              <w:t>Infrastruktur</w:t>
            </w:r>
          </w:p>
        </w:tc>
        <w:tc>
          <w:tcPr>
            <w:tcW w:w="5135" w:type="dxa"/>
          </w:tcPr>
          <w:p w14:paraId="419BA206" w14:textId="09DAFB6D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CADEF73" w14:textId="77777777" w:rsidTr="00E91F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C59310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Dokumentasjon</w:t>
            </w:r>
          </w:p>
        </w:tc>
        <w:tc>
          <w:tcPr>
            <w:tcW w:w="5135" w:type="dxa"/>
          </w:tcPr>
          <w:p w14:paraId="30A7B3EA" w14:textId="33243D43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32D5765A" w14:textId="77777777" w:rsidTr="00E91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C7E7A5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Helhetsvurdering</w:t>
            </w:r>
          </w:p>
        </w:tc>
        <w:tc>
          <w:tcPr>
            <w:tcW w:w="5135" w:type="dxa"/>
          </w:tcPr>
          <w:p w14:paraId="3B0E68C1" w14:textId="104F023E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516A535" w14:textId="77777777" w:rsidR="005A227C" w:rsidRPr="003330A2" w:rsidRDefault="005A227C" w:rsidP="005A227C">
      <w:pPr>
        <w:rPr>
          <w:b/>
          <w:bCs/>
        </w:rPr>
      </w:pPr>
    </w:p>
    <w:p w14:paraId="422A240D" w14:textId="778C8E11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Signaturer</w:t>
      </w:r>
    </w:p>
    <w:tbl>
      <w:tblPr>
        <w:tblStyle w:val="Vanligtabell1"/>
        <w:tblW w:w="9617" w:type="dxa"/>
        <w:tblLook w:val="04A0" w:firstRow="1" w:lastRow="0" w:firstColumn="1" w:lastColumn="0" w:noHBand="0" w:noVBand="1"/>
      </w:tblPr>
      <w:tblGrid>
        <w:gridCol w:w="2002"/>
        <w:gridCol w:w="2893"/>
        <w:gridCol w:w="3303"/>
        <w:gridCol w:w="1419"/>
      </w:tblGrid>
      <w:tr w:rsidR="005A227C" w:rsidRPr="003330A2" w14:paraId="633FB47E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65B5D9E4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Rolle</w:t>
            </w:r>
          </w:p>
        </w:tc>
        <w:tc>
          <w:tcPr>
            <w:tcW w:w="3261" w:type="dxa"/>
            <w:hideMark/>
          </w:tcPr>
          <w:p w14:paraId="0C74F17F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Navn</w:t>
            </w:r>
          </w:p>
        </w:tc>
        <w:tc>
          <w:tcPr>
            <w:tcW w:w="3685" w:type="dxa"/>
            <w:hideMark/>
          </w:tcPr>
          <w:p w14:paraId="7D615DAA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Signatur</w:t>
            </w:r>
          </w:p>
        </w:tc>
        <w:tc>
          <w:tcPr>
            <w:tcW w:w="1542" w:type="dxa"/>
            <w:hideMark/>
          </w:tcPr>
          <w:p w14:paraId="1B533C5E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Dato</w:t>
            </w:r>
          </w:p>
        </w:tc>
      </w:tr>
      <w:tr w:rsidR="005A227C" w:rsidRPr="003330A2" w14:paraId="486EA795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1DFC3784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Deltaker</w:t>
            </w:r>
          </w:p>
        </w:tc>
        <w:tc>
          <w:tcPr>
            <w:tcW w:w="3261" w:type="dxa"/>
            <w:hideMark/>
          </w:tcPr>
          <w:p w14:paraId="6FEA927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85" w:type="dxa"/>
            <w:hideMark/>
          </w:tcPr>
          <w:p w14:paraId="15013B45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2" w:type="dxa"/>
            <w:hideMark/>
          </w:tcPr>
          <w:p w14:paraId="6B4B725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47A376BB" w14:textId="77777777" w:rsidTr="005A227C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581FE4A8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Veileder</w:t>
            </w:r>
          </w:p>
        </w:tc>
        <w:tc>
          <w:tcPr>
            <w:tcW w:w="3261" w:type="dxa"/>
            <w:hideMark/>
          </w:tcPr>
          <w:p w14:paraId="5A93DF97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5" w:type="dxa"/>
            <w:hideMark/>
          </w:tcPr>
          <w:p w14:paraId="75F58688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2" w:type="dxa"/>
            <w:hideMark/>
          </w:tcPr>
          <w:p w14:paraId="6737181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76F9" w:rsidRPr="003330A2" w14:paraId="784467C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0C22999" w14:textId="1449C392" w:rsidR="004676F9" w:rsidRPr="003330A2" w:rsidRDefault="004676F9" w:rsidP="005A227C">
            <w:r w:rsidRPr="003330A2">
              <w:t>Personalansvarlig leder</w:t>
            </w:r>
          </w:p>
        </w:tc>
        <w:tc>
          <w:tcPr>
            <w:tcW w:w="3261" w:type="dxa"/>
          </w:tcPr>
          <w:p w14:paraId="03C28E27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85" w:type="dxa"/>
          </w:tcPr>
          <w:p w14:paraId="59D43127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2" w:type="dxa"/>
          </w:tcPr>
          <w:p w14:paraId="3C6E8DD8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47DA92" w14:textId="77777777" w:rsidR="00A2559B" w:rsidRDefault="00A2559B"/>
    <w:p w14:paraId="7A545856" w14:textId="77777777" w:rsidR="00FD681B" w:rsidRDefault="00FD681B"/>
    <w:p w14:paraId="66AFEFD5" w14:textId="11D0D5A8" w:rsidR="00FD681B" w:rsidRPr="008E2EE5" w:rsidRDefault="00FD681B">
      <w:pPr>
        <w:rPr>
          <w:b/>
          <w:bCs/>
        </w:rPr>
      </w:pPr>
      <w:r w:rsidRPr="008E2EE5">
        <w:rPr>
          <w:b/>
          <w:bCs/>
        </w:rPr>
        <w:t xml:space="preserve">Dokumentasjonen sendes til Jernbaneskolen for kontroll før </w:t>
      </w:r>
      <w:r w:rsidR="008E2EE5" w:rsidRPr="008E2EE5">
        <w:rPr>
          <w:b/>
          <w:bCs/>
        </w:rPr>
        <w:t>gjennomføring av praktisk prøve.</w:t>
      </w:r>
    </w:p>
    <w:sectPr w:rsidR="00FD681B" w:rsidRPr="008E2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8437F6" w14:textId="77777777" w:rsidR="006A30BB" w:rsidRPr="003330A2" w:rsidRDefault="006A30BB" w:rsidP="005A227C">
      <w:pPr>
        <w:spacing w:after="0" w:line="240" w:lineRule="auto"/>
      </w:pPr>
      <w:r w:rsidRPr="003330A2">
        <w:separator/>
      </w:r>
    </w:p>
  </w:endnote>
  <w:endnote w:type="continuationSeparator" w:id="0">
    <w:p w14:paraId="196D0240" w14:textId="77777777" w:rsidR="006A30BB" w:rsidRPr="003330A2" w:rsidRDefault="006A30BB" w:rsidP="005A227C">
      <w:pPr>
        <w:spacing w:after="0" w:line="240" w:lineRule="auto"/>
      </w:pPr>
      <w:r w:rsidRPr="003330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41236" w14:textId="561ABE74" w:rsidR="005A227C" w:rsidRPr="003330A2" w:rsidRDefault="005A227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396FC6" w14:textId="4C117DFA" w:rsidR="005A227C" w:rsidRPr="003330A2" w:rsidRDefault="005A227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EC5AF" w14:textId="4A3E1DFE" w:rsidR="005A227C" w:rsidRPr="003330A2" w:rsidRDefault="005A22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47AEFE" w14:textId="77777777" w:rsidR="006A30BB" w:rsidRPr="003330A2" w:rsidRDefault="006A30BB" w:rsidP="005A227C">
      <w:pPr>
        <w:spacing w:after="0" w:line="240" w:lineRule="auto"/>
      </w:pPr>
      <w:r w:rsidRPr="003330A2">
        <w:separator/>
      </w:r>
    </w:p>
  </w:footnote>
  <w:footnote w:type="continuationSeparator" w:id="0">
    <w:p w14:paraId="08972667" w14:textId="77777777" w:rsidR="006A30BB" w:rsidRPr="003330A2" w:rsidRDefault="006A30BB" w:rsidP="005A227C">
      <w:pPr>
        <w:spacing w:after="0" w:line="240" w:lineRule="auto"/>
      </w:pPr>
      <w:r w:rsidRPr="003330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54CFF" w14:textId="20DFF170" w:rsidR="005A227C" w:rsidRPr="003330A2" w:rsidRDefault="005A227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3FCA5" w14:textId="7B6305BC" w:rsidR="005A227C" w:rsidRPr="003330A2" w:rsidRDefault="004D1232">
    <w:pPr>
      <w:pStyle w:val="Topptekst"/>
    </w:pPr>
    <w:r>
      <w:rPr>
        <w:noProof/>
        <w:lang w:eastAsia="nb-NO"/>
      </w:rPr>
      <w:drawing>
        <wp:inline distT="0" distB="0" distL="0" distR="0" wp14:anchorId="14EFE9C5" wp14:editId="57030105">
          <wp:extent cx="1190246" cy="196596"/>
          <wp:effectExtent l="0" t="0" r="0" b="0"/>
          <wp:docPr id="1" name="Bilde 1" descr="Et bilde som inneholder Font, Grafikk, skjermbilde, grafisk design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Font, Grafikk, skjermbilde, grafisk design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246" cy="196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9C57C3" w14:textId="18FEA094" w:rsidR="005A227C" w:rsidRPr="003330A2" w:rsidRDefault="005A227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C5020F"/>
    <w:multiLevelType w:val="hybridMultilevel"/>
    <w:tmpl w:val="CDE08304"/>
    <w:lvl w:ilvl="0" w:tplc="ADE827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1263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7C"/>
    <w:rsid w:val="0009668B"/>
    <w:rsid w:val="00324F6C"/>
    <w:rsid w:val="003330A2"/>
    <w:rsid w:val="00370A54"/>
    <w:rsid w:val="0041122A"/>
    <w:rsid w:val="004676F9"/>
    <w:rsid w:val="00473B0F"/>
    <w:rsid w:val="004D1232"/>
    <w:rsid w:val="00520B2F"/>
    <w:rsid w:val="005247DC"/>
    <w:rsid w:val="005A227C"/>
    <w:rsid w:val="00680028"/>
    <w:rsid w:val="006A30BB"/>
    <w:rsid w:val="006B149D"/>
    <w:rsid w:val="007B1DF9"/>
    <w:rsid w:val="007B7C79"/>
    <w:rsid w:val="00863CF9"/>
    <w:rsid w:val="008E2EE5"/>
    <w:rsid w:val="008F09A2"/>
    <w:rsid w:val="009A1339"/>
    <w:rsid w:val="00A2559B"/>
    <w:rsid w:val="00A74318"/>
    <w:rsid w:val="00CB7B1C"/>
    <w:rsid w:val="00CE4508"/>
    <w:rsid w:val="00D04226"/>
    <w:rsid w:val="00E51D2D"/>
    <w:rsid w:val="00E91FE9"/>
    <w:rsid w:val="00ED0D5D"/>
    <w:rsid w:val="00F115B4"/>
    <w:rsid w:val="00F13321"/>
    <w:rsid w:val="00F607E7"/>
    <w:rsid w:val="00F857A1"/>
    <w:rsid w:val="00FD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FB84"/>
  <w15:chartTrackingRefBased/>
  <w15:docId w15:val="{C47180D4-66F0-46CD-BFCE-056AAAA7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2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A2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2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2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2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2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2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2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2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A2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A2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A2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A22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A22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A22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A22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A22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A227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A2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A2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A2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A2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A2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A227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A227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A227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A2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A227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A227C"/>
    <w:rPr>
      <w:b/>
      <w:bCs/>
      <w:smallCaps/>
      <w:color w:val="0F4761" w:themeColor="accent1" w:themeShade="BF"/>
      <w:spacing w:val="5"/>
    </w:rPr>
  </w:style>
  <w:style w:type="table" w:styleId="Vanligtabell1">
    <w:name w:val="Plain Table 1"/>
    <w:basedOn w:val="Vanligtabell"/>
    <w:uiPriority w:val="41"/>
    <w:rsid w:val="005A22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pptekst">
    <w:name w:val="header"/>
    <w:basedOn w:val="Normal"/>
    <w:link w:val="TopptekstTegn"/>
    <w:uiPriority w:val="99"/>
    <w:unhideWhenUsed/>
    <w:rsid w:val="005A2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227C"/>
  </w:style>
  <w:style w:type="paragraph" w:styleId="Bunntekst">
    <w:name w:val="footer"/>
    <w:basedOn w:val="Normal"/>
    <w:link w:val="BunntekstTegn"/>
    <w:uiPriority w:val="99"/>
    <w:unhideWhenUsed/>
    <w:rsid w:val="005A2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227C"/>
  </w:style>
  <w:style w:type="paragraph" w:styleId="Revisjon">
    <w:name w:val="Revision"/>
    <w:hidden/>
    <w:uiPriority w:val="99"/>
    <w:semiHidden/>
    <w:rsid w:val="00CE4508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E450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E450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E450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E450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E45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17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0FA810EB1134BA50C0D8EC1C7362B" ma:contentTypeVersion="19" ma:contentTypeDescription="Opprett et nytt dokument." ma:contentTypeScope="" ma:versionID="f7382aff164252b6299dc0f3745638e9">
  <xsd:schema xmlns:xsd="http://www.w3.org/2001/XMLSchema" xmlns:xs="http://www.w3.org/2001/XMLSchema" xmlns:p="http://schemas.microsoft.com/office/2006/metadata/properties" xmlns:ns2="755ad707-ece6-4f23-b185-d3c51a844638" xmlns:ns3="5a59040e-3a0a-4c7f-b0c4-df32203732d2" targetNamespace="http://schemas.microsoft.com/office/2006/metadata/properties" ma:root="true" ma:fieldsID="478a6906d6abb537ab981e66eebbb877" ns2:_="" ns3:_="">
    <xsd:import namespace="755ad707-ece6-4f23-b185-d3c51a844638"/>
    <xsd:import namespace="5a59040e-3a0a-4c7f-b0c4-df3220373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ad707-ece6-4f23-b185-d3c51a84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8aa986-8993-4145-a85c-b383d4a3faa3}" ma:internalName="TaxCatchAll" ma:showField="CatchAllData" ma:web="755ad707-ece6-4f23-b185-d3c51a84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9040e-3a0a-4c7f-b0c4-df3220373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5ade4f4-33cc-4e03-ab01-0a2e5bb47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5ad707-ece6-4f23-b185-d3c51a844638" xsi:nil="true"/>
    <lcf76f155ced4ddcb4097134ff3c332f xmlns="5a59040e-3a0a-4c7f-b0c4-df32203732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04791-C0D5-44AD-A1C5-7C8FCC016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ad707-ece6-4f23-b185-d3c51a844638"/>
    <ds:schemaRef ds:uri="5a59040e-3a0a-4c7f-b0c4-df3220373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7EA0C-0F0F-472D-8A98-9881C7F40BDC}">
  <ds:schemaRefs>
    <ds:schemaRef ds:uri="http://schemas.microsoft.com/office/2006/metadata/properties"/>
    <ds:schemaRef ds:uri="http://schemas.microsoft.com/office/infopath/2007/PartnerControls"/>
    <ds:schemaRef ds:uri="755ad707-ece6-4f23-b185-d3c51a844638"/>
    <ds:schemaRef ds:uri="5a59040e-3a0a-4c7f-b0c4-df32203732d2"/>
  </ds:schemaRefs>
</ds:datastoreItem>
</file>

<file path=customXml/itemProps3.xml><?xml version="1.0" encoding="utf-8"?>
<ds:datastoreItem xmlns:ds="http://schemas.openxmlformats.org/officeDocument/2006/customXml" ds:itemID="{076833B9-41B7-40FF-88BB-EF60391DE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259</Words>
  <Characters>1378</Characters>
  <Application>Microsoft Office Word</Application>
  <DocSecurity>0</DocSecurity>
  <Lines>11</Lines>
  <Paragraphs>3</Paragraphs>
  <ScaleCrop>false</ScaleCrop>
  <Company>Banenor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Syed Zain</dc:creator>
  <cp:keywords/>
  <dc:description/>
  <cp:lastModifiedBy>Gjørtz Cille Berglund</cp:lastModifiedBy>
  <cp:revision>22</cp:revision>
  <dcterms:created xsi:type="dcterms:W3CDTF">2026-01-12T14:07:00Z</dcterms:created>
  <dcterms:modified xsi:type="dcterms:W3CDTF">2026-10-16T10:11:00Z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0x0101004700FA810EB1134BA50C0D8EC1C7362B</vt:lpwstr>
  </property>
  <property fmtid="{D5CDD505-2E9C-101B-9397-08002B2CF9AE}" pid="3" name="MSIP_Label_a916b774-2437-465d-837f-7d8f9801ccb7_Enabled">
    <vt:lpwstr>true</vt:lpwstr>
  </property>
  <property fmtid="{D5CDD505-2E9C-101B-9397-08002B2CF9AE}" pid="4" name="MSIP_Label_a916b774-2437-465d-837f-7d8f9801ccb7_SetDate">
    <vt:lpwstr>2026-10-16T10:11:47Z</vt:lpwstr>
  </property>
  <property fmtid="{D5CDD505-2E9C-101B-9397-08002B2CF9AE}" pid="5" name="MSIP_Label_a916b774-2437-465d-837f-7d8f9801ccb7_Method">
    <vt:lpwstr>Privileged</vt:lpwstr>
  </property>
  <property fmtid="{D5CDD505-2E9C-101B-9397-08002B2CF9AE}" pid="6" name="MSIP_Label_a916b774-2437-465d-837f-7d8f9801ccb7_Name">
    <vt:lpwstr>a916b774-2437-465d-837f-7d8f9801ccb7</vt:lpwstr>
  </property>
  <property fmtid="{D5CDD505-2E9C-101B-9397-08002B2CF9AE}" pid="7" name="MSIP_Label_a916b774-2437-465d-837f-7d8f9801ccb7_SiteId">
    <vt:lpwstr>6ee535f2-3064-4ac9-81d8-4ceb2ff790c6</vt:lpwstr>
  </property>
  <property fmtid="{D5CDD505-2E9C-101B-9397-08002B2CF9AE}" pid="8" name="MSIP_Label_a916b774-2437-465d-837f-7d8f9801ccb7_ActionId">
    <vt:lpwstr>c276655b-a082-459c-a8b4-7962fc42d920</vt:lpwstr>
  </property>
  <property fmtid="{D5CDD505-2E9C-101B-9397-08002B2CF9AE}" pid="9" name="MSIP_Label_a916b774-2437-465d-837f-7d8f9801ccb7_ContentBits">
    <vt:lpwstr>0</vt:lpwstr>
  </property>
  <property fmtid="{D5CDD505-2E9C-101B-9397-08002B2CF9AE}" pid="10" name="MSIP_Label_a916b774-2437-465d-837f-7d8f9801ccb7_Tag">
    <vt:lpwstr>50, 0, 1, 1</vt:lpwstr>
  </property>
</Properties>
</file>